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6DC21" w14:textId="77777777" w:rsidR="00070BE8" w:rsidRPr="000F1161" w:rsidRDefault="007160AB" w:rsidP="000F1161">
      <w:pPr>
        <w:pStyle w:val="a3"/>
        <w:ind w:left="0" w:firstLine="720"/>
        <w:contextualSpacing/>
      </w:pPr>
      <w:r w:rsidRPr="000F1161">
        <w:t>Я, субъект персональных данных, н</w:t>
      </w:r>
      <w:r w:rsidR="00296A18" w:rsidRPr="000F1161">
        <w:t xml:space="preserve">астоящим даю </w:t>
      </w:r>
      <w:r w:rsidRPr="000F1161">
        <w:t xml:space="preserve">свое </w:t>
      </w:r>
      <w:r w:rsidR="00296A18" w:rsidRPr="000F1161">
        <w:t xml:space="preserve">согласие ООО </w:t>
      </w:r>
      <w:r w:rsidRPr="000F1161">
        <w:t>«ПХ «</w:t>
      </w:r>
      <w:r w:rsidR="00296A18" w:rsidRPr="000F1161">
        <w:t>Лазаревское</w:t>
      </w:r>
      <w:r w:rsidRPr="000F1161">
        <w:t>»</w:t>
      </w:r>
      <w:r w:rsidR="00296A18" w:rsidRPr="000F1161">
        <w:t xml:space="preserve"> (</w:t>
      </w:r>
      <w:r w:rsidRPr="000F1161">
        <w:t xml:space="preserve">адрес: </w:t>
      </w:r>
      <w:r w:rsidR="00296A18" w:rsidRPr="000F1161">
        <w:t xml:space="preserve">301220, Тульская область, Щекинский район, пос. </w:t>
      </w:r>
      <w:proofErr w:type="spellStart"/>
      <w:r w:rsidR="00296A18" w:rsidRPr="000F1161">
        <w:t>Лазарево</w:t>
      </w:r>
      <w:proofErr w:type="spellEnd"/>
      <w:r w:rsidR="00296A18" w:rsidRPr="000F1161">
        <w:t xml:space="preserve">, ул. Луговая, д. 1, </w:t>
      </w:r>
      <w:r w:rsidRPr="000F1161">
        <w:t xml:space="preserve">ОГРН </w:t>
      </w:r>
      <w:r w:rsidR="00296A18" w:rsidRPr="000F1161">
        <w:t>1107154005210,</w:t>
      </w:r>
      <w:r w:rsidRPr="000F1161">
        <w:t xml:space="preserve"> ИНН </w:t>
      </w:r>
      <w:r w:rsidRPr="000F1161">
        <w:rPr>
          <w:rFonts w:eastAsia="Book Antiqua"/>
        </w:rPr>
        <w:t>7118503160</w:t>
      </w:r>
      <w:r w:rsidR="00296A18" w:rsidRPr="000F1161">
        <w:t xml:space="preserve"> далее – Оператор),</w:t>
      </w:r>
      <w:r w:rsidR="00296A18" w:rsidRPr="000F1161">
        <w:rPr>
          <w:spacing w:val="40"/>
        </w:rPr>
        <w:t xml:space="preserve"> </w:t>
      </w:r>
      <w:r w:rsidR="00296A18" w:rsidRPr="000F1161">
        <w:t>на обработку моих</w:t>
      </w:r>
      <w:r w:rsidR="00296A18" w:rsidRPr="000F1161">
        <w:rPr>
          <w:spacing w:val="-4"/>
        </w:rPr>
        <w:t xml:space="preserve"> </w:t>
      </w:r>
      <w:r w:rsidR="00296A18" w:rsidRPr="000F1161">
        <w:t>персональных</w:t>
      </w:r>
      <w:r w:rsidR="00296A18" w:rsidRPr="000F1161">
        <w:rPr>
          <w:spacing w:val="-4"/>
        </w:rPr>
        <w:t xml:space="preserve"> </w:t>
      </w:r>
      <w:r w:rsidR="00296A18" w:rsidRPr="000F1161">
        <w:t>данных,</w:t>
      </w:r>
      <w:r w:rsidR="00296A18" w:rsidRPr="000F1161">
        <w:rPr>
          <w:spacing w:val="-4"/>
        </w:rPr>
        <w:t xml:space="preserve"> </w:t>
      </w:r>
      <w:r w:rsidR="00296A18" w:rsidRPr="000F1161">
        <w:t>указанных</w:t>
      </w:r>
      <w:r w:rsidR="00296A18" w:rsidRPr="000F1161">
        <w:rPr>
          <w:spacing w:val="-4"/>
        </w:rPr>
        <w:t xml:space="preserve"> </w:t>
      </w:r>
      <w:r w:rsidR="00296A18" w:rsidRPr="000F1161">
        <w:t>в Анкете (далее – Персональные данные), заполненной мной при посещени</w:t>
      </w:r>
      <w:r w:rsidRPr="000F1161">
        <w:t>и</w:t>
      </w:r>
      <w:r w:rsidR="00296A18" w:rsidRPr="000F1161">
        <w:t xml:space="preserve"> веб-страницы</w:t>
      </w:r>
      <w:r w:rsidRPr="000F1161">
        <w:t>,</w:t>
      </w:r>
      <w:r w:rsidR="00296A18" w:rsidRPr="000F1161">
        <w:t xml:space="preserve"> автоматизированным и неавтоматизированным способами, с использованием сервисов веб-аналитики</w:t>
      </w:r>
      <w:r w:rsidRPr="000F1161">
        <w:t>,</w:t>
      </w:r>
      <w:r w:rsidR="00296A18" w:rsidRPr="000F1161">
        <w:t xml:space="preserve"> в соответствии со следующим перечнем:</w:t>
      </w:r>
    </w:p>
    <w:p w14:paraId="4C479F07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данные,</w:t>
      </w:r>
      <w:r w:rsidRPr="000F1161">
        <w:rPr>
          <w:spacing w:val="-1"/>
          <w:sz w:val="24"/>
          <w:szCs w:val="24"/>
        </w:rPr>
        <w:t xml:space="preserve"> </w:t>
      </w:r>
      <w:r w:rsidRPr="000F1161">
        <w:rPr>
          <w:sz w:val="24"/>
          <w:szCs w:val="24"/>
        </w:rPr>
        <w:t xml:space="preserve">предоставленные мною в </w:t>
      </w:r>
      <w:r w:rsidRPr="000F1161">
        <w:rPr>
          <w:spacing w:val="-2"/>
          <w:sz w:val="24"/>
          <w:szCs w:val="24"/>
        </w:rPr>
        <w:t>Анкете;</w:t>
      </w:r>
    </w:p>
    <w:p w14:paraId="72AC9C7E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1042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источник захода на сайт https://form.maxma.com/lazarevskoe и информация поискового или рекламного запроса;</w:t>
      </w:r>
    </w:p>
    <w:p w14:paraId="62FC7C84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982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B41BFC7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1027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пользовательские клики, просмотры страниц, заполнения полей, показы и просмотры баннеров и видео;</w:t>
      </w:r>
    </w:p>
    <w:p w14:paraId="7466F760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0F1161">
        <w:rPr>
          <w:spacing w:val="-2"/>
          <w:sz w:val="24"/>
          <w:szCs w:val="24"/>
        </w:rPr>
        <w:t>данные,</w:t>
      </w:r>
      <w:r w:rsidRPr="000F1161">
        <w:rPr>
          <w:spacing w:val="5"/>
          <w:sz w:val="24"/>
          <w:szCs w:val="24"/>
        </w:rPr>
        <w:t xml:space="preserve"> </w:t>
      </w:r>
      <w:r w:rsidRPr="000F1161">
        <w:rPr>
          <w:spacing w:val="-2"/>
          <w:sz w:val="24"/>
          <w:szCs w:val="24"/>
        </w:rPr>
        <w:t>характеризующие</w:t>
      </w:r>
      <w:r w:rsidRPr="000F1161">
        <w:rPr>
          <w:spacing w:val="6"/>
          <w:sz w:val="24"/>
          <w:szCs w:val="24"/>
        </w:rPr>
        <w:t xml:space="preserve"> </w:t>
      </w:r>
      <w:r w:rsidRPr="000F1161">
        <w:rPr>
          <w:spacing w:val="-2"/>
          <w:sz w:val="24"/>
          <w:szCs w:val="24"/>
        </w:rPr>
        <w:t>аудиторные</w:t>
      </w:r>
      <w:r w:rsidRPr="000F1161">
        <w:rPr>
          <w:spacing w:val="5"/>
          <w:sz w:val="24"/>
          <w:szCs w:val="24"/>
        </w:rPr>
        <w:t xml:space="preserve"> </w:t>
      </w:r>
      <w:r w:rsidRPr="000F1161">
        <w:rPr>
          <w:spacing w:val="-2"/>
          <w:sz w:val="24"/>
          <w:szCs w:val="24"/>
        </w:rPr>
        <w:t>сегменты;</w:t>
      </w:r>
    </w:p>
    <w:p w14:paraId="2D2D2605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параметры</w:t>
      </w:r>
      <w:r w:rsidRPr="000F1161">
        <w:rPr>
          <w:spacing w:val="2"/>
          <w:sz w:val="24"/>
          <w:szCs w:val="24"/>
        </w:rPr>
        <w:t xml:space="preserve"> </w:t>
      </w:r>
      <w:r w:rsidRPr="000F1161">
        <w:rPr>
          <w:spacing w:val="-2"/>
          <w:sz w:val="24"/>
          <w:szCs w:val="24"/>
        </w:rPr>
        <w:t>сессии;</w:t>
      </w:r>
    </w:p>
    <w:p w14:paraId="3818694E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 xml:space="preserve">данные о времени </w:t>
      </w:r>
      <w:r w:rsidRPr="000F1161">
        <w:rPr>
          <w:spacing w:val="-2"/>
          <w:sz w:val="24"/>
          <w:szCs w:val="24"/>
        </w:rPr>
        <w:t>посещения;</w:t>
      </w:r>
    </w:p>
    <w:p w14:paraId="1B8CA6DC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892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идентификатор</w:t>
      </w:r>
      <w:r w:rsidRPr="000F1161">
        <w:rPr>
          <w:spacing w:val="-9"/>
          <w:sz w:val="24"/>
          <w:szCs w:val="24"/>
        </w:rPr>
        <w:t xml:space="preserve"> </w:t>
      </w:r>
      <w:r w:rsidRPr="000F1161">
        <w:rPr>
          <w:sz w:val="24"/>
          <w:szCs w:val="24"/>
        </w:rPr>
        <w:t>пользователя,</w:t>
      </w:r>
      <w:r w:rsidRPr="000F1161">
        <w:rPr>
          <w:spacing w:val="-8"/>
          <w:sz w:val="24"/>
          <w:szCs w:val="24"/>
        </w:rPr>
        <w:t xml:space="preserve"> </w:t>
      </w:r>
      <w:r w:rsidRPr="000F1161">
        <w:rPr>
          <w:sz w:val="24"/>
          <w:szCs w:val="24"/>
        </w:rPr>
        <w:t>хранимый</w:t>
      </w:r>
      <w:r w:rsidRPr="000F1161">
        <w:rPr>
          <w:spacing w:val="-8"/>
          <w:sz w:val="24"/>
          <w:szCs w:val="24"/>
        </w:rPr>
        <w:t xml:space="preserve"> </w:t>
      </w:r>
      <w:r w:rsidRPr="000F1161">
        <w:rPr>
          <w:sz w:val="24"/>
          <w:szCs w:val="24"/>
        </w:rPr>
        <w:t>в</w:t>
      </w:r>
      <w:r w:rsidRPr="000F1161">
        <w:rPr>
          <w:spacing w:val="-8"/>
          <w:sz w:val="24"/>
          <w:szCs w:val="24"/>
        </w:rPr>
        <w:t xml:space="preserve"> </w:t>
      </w:r>
      <w:proofErr w:type="spellStart"/>
      <w:r w:rsidRPr="000F1161">
        <w:rPr>
          <w:spacing w:val="-2"/>
          <w:sz w:val="24"/>
          <w:szCs w:val="24"/>
        </w:rPr>
        <w:t>cookie</w:t>
      </w:r>
      <w:proofErr w:type="spellEnd"/>
      <w:r w:rsidRPr="000F1161">
        <w:rPr>
          <w:spacing w:val="-2"/>
          <w:sz w:val="24"/>
          <w:szCs w:val="24"/>
        </w:rPr>
        <w:t>;</w:t>
      </w:r>
    </w:p>
    <w:p w14:paraId="7DEA115F" w14:textId="77777777" w:rsidR="00070BE8" w:rsidRPr="000F1161" w:rsidRDefault="00296A18" w:rsidP="000F1161">
      <w:pPr>
        <w:pStyle w:val="a4"/>
        <w:numPr>
          <w:ilvl w:val="0"/>
          <w:numId w:val="1"/>
        </w:numPr>
        <w:tabs>
          <w:tab w:val="left" w:pos="967"/>
        </w:tabs>
        <w:ind w:left="0" w:firstLine="720"/>
        <w:contextualSpacing/>
        <w:rPr>
          <w:sz w:val="24"/>
          <w:szCs w:val="24"/>
        </w:rPr>
      </w:pPr>
      <w:r w:rsidRPr="000F1161">
        <w:rPr>
          <w:sz w:val="24"/>
          <w:szCs w:val="24"/>
        </w:rPr>
        <w:t>иные данные, обрабатываемые сервисами-веб-аналитиками для предоставления релевантной рекламной информации и оптимизации рекламы.</w:t>
      </w:r>
    </w:p>
    <w:p w14:paraId="17A96658" w14:textId="77777777" w:rsidR="00070BE8" w:rsidRPr="000F1161" w:rsidRDefault="00296A18" w:rsidP="000F1161">
      <w:pPr>
        <w:pStyle w:val="a3"/>
        <w:ind w:left="0" w:firstLine="720"/>
        <w:contextualSpacing/>
      </w:pPr>
      <w:r w:rsidRPr="000F1161">
        <w:t xml:space="preserve">Целью обработки </w:t>
      </w:r>
      <w:r w:rsidR="007160AB" w:rsidRPr="000F1161">
        <w:t xml:space="preserve">моих </w:t>
      </w:r>
      <w:r w:rsidRPr="000F1161">
        <w:t xml:space="preserve">персональных данных является </w:t>
      </w:r>
      <w:r w:rsidR="007160AB" w:rsidRPr="000F1161">
        <w:t xml:space="preserve">мое </w:t>
      </w:r>
      <w:r w:rsidRPr="000F1161">
        <w:t>участи</w:t>
      </w:r>
      <w:r w:rsidR="007160AB" w:rsidRPr="000F1161">
        <w:t>е</w:t>
      </w:r>
      <w:r w:rsidRPr="000F1161">
        <w:t xml:space="preserve"> в Программе лояльности </w:t>
      </w:r>
      <w:r w:rsidR="007160AB" w:rsidRPr="000F1161">
        <w:t>«Бонусная программа «Лазаревская лавка» (далее именуемая как «Бонусная программа»/ «Программа лояльности»/ «Программа»).</w:t>
      </w:r>
    </w:p>
    <w:p w14:paraId="58C8091F" w14:textId="77777777" w:rsidR="00070BE8" w:rsidRPr="000F1161" w:rsidRDefault="00296A18" w:rsidP="000F1161">
      <w:pPr>
        <w:pStyle w:val="a3"/>
        <w:ind w:left="0" w:firstLine="720"/>
        <w:contextualSpacing/>
      </w:pPr>
      <w:r w:rsidRPr="000F1161">
        <w:t>Обработка персональных данных включает в себя</w:t>
      </w:r>
      <w:r w:rsidR="007160AB" w:rsidRPr="000F1161">
        <w:t>:</w:t>
      </w:r>
      <w:r w:rsidRPr="000F1161">
        <w:t xml:space="preserve"> сбор,</w:t>
      </w:r>
      <w:r w:rsidR="007160AB" w:rsidRPr="000F1161">
        <w:t xml:space="preserve"> запись,</w:t>
      </w:r>
      <w:r w:rsidRPr="000F1161">
        <w:t xml:space="preserve"> систематизацию (включая формирование баз данных), накопление, хранение, </w:t>
      </w:r>
      <w:r w:rsidR="007160AB" w:rsidRPr="000F1161">
        <w:t>уточнение (</w:t>
      </w:r>
      <w:r w:rsidRPr="000F1161">
        <w:t>обновление</w:t>
      </w:r>
      <w:r w:rsidR="007160AB" w:rsidRPr="000F1161">
        <w:t>, изменение)</w:t>
      </w:r>
      <w:r w:rsidRPr="000F1161">
        <w:t>, использование, передача (</w:t>
      </w:r>
      <w:r w:rsidR="007160AB" w:rsidRPr="000F1161">
        <w:t>только предоставление и</w:t>
      </w:r>
      <w:r w:rsidRPr="000F1161">
        <w:t xml:space="preserve"> доступ)</w:t>
      </w:r>
      <w:r w:rsidR="007160AB" w:rsidRPr="000F1161">
        <w:t xml:space="preserve">, </w:t>
      </w:r>
      <w:r w:rsidR="000F1161" w:rsidRPr="000F1161">
        <w:t>блокировка</w:t>
      </w:r>
      <w:r w:rsidR="007160AB" w:rsidRPr="000F1161">
        <w:t>, удаление и уничтожение</w:t>
      </w:r>
      <w:r w:rsidRPr="000F1161">
        <w:t>.</w:t>
      </w:r>
    </w:p>
    <w:p w14:paraId="0D12CB39" w14:textId="77777777" w:rsidR="00070BE8" w:rsidRPr="000F1161" w:rsidRDefault="00296A18" w:rsidP="000F1161">
      <w:pPr>
        <w:pStyle w:val="a3"/>
        <w:ind w:left="0" w:firstLine="720"/>
        <w:contextualSpacing/>
      </w:pPr>
      <w:r w:rsidRPr="000F1161">
        <w:t>Настоящим я согласен</w:t>
      </w:r>
      <w:r w:rsidR="007160AB" w:rsidRPr="000F1161">
        <w:t>/</w:t>
      </w:r>
      <w:r w:rsidRPr="000F1161">
        <w:t xml:space="preserve">согласна с тем, что </w:t>
      </w:r>
      <w:r w:rsidR="000F1161" w:rsidRPr="000F1161">
        <w:rPr>
          <w:rFonts w:eastAsia="Book Antiqua"/>
        </w:rPr>
        <w:t xml:space="preserve">ООО «ПХ «Лазаревское» </w:t>
      </w:r>
      <w:r w:rsidR="000F1161" w:rsidRPr="000F1161">
        <w:t>вправе</w:t>
      </w:r>
      <w:r w:rsidR="000F1161" w:rsidRPr="000F1161">
        <w:rPr>
          <w:rFonts w:eastAsia="Book Antiqua"/>
        </w:rPr>
        <w:t xml:space="preserve"> предоставить мои персональные данные </w:t>
      </w:r>
      <w:r w:rsidR="000F1161" w:rsidRPr="000F1161">
        <w:t xml:space="preserve">ООО «Доставка Покупателей», адрес 107023, город Москва, Малая Семеновская </w:t>
      </w:r>
      <w:proofErr w:type="spellStart"/>
      <w:r w:rsidR="000F1161" w:rsidRPr="000F1161">
        <w:t>ул</w:t>
      </w:r>
      <w:proofErr w:type="spellEnd"/>
      <w:r w:rsidR="000F1161" w:rsidRPr="000F1161">
        <w:t xml:space="preserve">, д. 3а стр. 1, </w:t>
      </w:r>
      <w:proofErr w:type="spellStart"/>
      <w:proofErr w:type="gramStart"/>
      <w:r w:rsidR="000F1161" w:rsidRPr="000F1161">
        <w:t>эт</w:t>
      </w:r>
      <w:proofErr w:type="spellEnd"/>
      <w:r w:rsidR="000F1161" w:rsidRPr="000F1161">
        <w:t>./</w:t>
      </w:r>
      <w:proofErr w:type="spellStart"/>
      <w:proofErr w:type="gramEnd"/>
      <w:r w:rsidR="000F1161" w:rsidRPr="000F1161">
        <w:t>помещ</w:t>
      </w:r>
      <w:proofErr w:type="spellEnd"/>
      <w:r w:rsidR="000F1161" w:rsidRPr="000F1161">
        <w:t xml:space="preserve">. 4/34 офис 9, ИНН 5041206183, в целях реализации Программы лояльности «Бонусная программа «Лазаревская Лавка», </w:t>
      </w:r>
      <w:r w:rsidRPr="000F1161">
        <w:t>при условии соблюдения требований законодательства РФ об обеспечении конфиденциальности и безопасности персональных данных при их обработке.</w:t>
      </w:r>
    </w:p>
    <w:p w14:paraId="250AFED5" w14:textId="77777777" w:rsidR="00070BE8" w:rsidRPr="000F1161" w:rsidRDefault="00296A18" w:rsidP="000F1161">
      <w:pPr>
        <w:pStyle w:val="a3"/>
        <w:ind w:left="0" w:firstLine="720"/>
        <w:contextualSpacing/>
      </w:pPr>
      <w:r w:rsidRPr="000F1161">
        <w:t>Срок</w:t>
      </w:r>
      <w:r w:rsidRPr="000F1161">
        <w:rPr>
          <w:spacing w:val="-6"/>
        </w:rPr>
        <w:t xml:space="preserve"> </w:t>
      </w:r>
      <w:r w:rsidRPr="000F1161">
        <w:t>настоящего согласия на обработку персональных данных</w:t>
      </w:r>
      <w:r w:rsidR="000F1161" w:rsidRPr="000F1161">
        <w:t>:</w:t>
      </w:r>
      <w:r w:rsidRPr="000F1161">
        <w:t xml:space="preserve"> действует в течение срока участия в</w:t>
      </w:r>
      <w:r w:rsidRPr="000F1161">
        <w:rPr>
          <w:spacing w:val="-6"/>
        </w:rPr>
        <w:t xml:space="preserve"> </w:t>
      </w:r>
      <w:r w:rsidRPr="000F1161">
        <w:t>Программе</w:t>
      </w:r>
      <w:r w:rsidRPr="000F1161">
        <w:rPr>
          <w:spacing w:val="-6"/>
        </w:rPr>
        <w:t xml:space="preserve"> </w:t>
      </w:r>
      <w:r w:rsidRPr="000F1161">
        <w:t>лояльности</w:t>
      </w:r>
      <w:r w:rsidRPr="000F1161">
        <w:rPr>
          <w:spacing w:val="-6"/>
        </w:rPr>
        <w:t xml:space="preserve"> </w:t>
      </w:r>
      <w:r w:rsidRPr="000F1161">
        <w:t>и</w:t>
      </w:r>
      <w:r w:rsidRPr="000F1161">
        <w:rPr>
          <w:spacing w:val="-6"/>
        </w:rPr>
        <w:t xml:space="preserve"> </w:t>
      </w:r>
      <w:r w:rsidRPr="000F1161">
        <w:t>может</w:t>
      </w:r>
      <w:r w:rsidRPr="000F1161">
        <w:rPr>
          <w:spacing w:val="-6"/>
        </w:rPr>
        <w:t xml:space="preserve"> </w:t>
      </w:r>
      <w:r w:rsidRPr="000F1161">
        <w:t>быть</w:t>
      </w:r>
      <w:r w:rsidRPr="000F1161">
        <w:rPr>
          <w:spacing w:val="-6"/>
        </w:rPr>
        <w:t xml:space="preserve"> </w:t>
      </w:r>
      <w:r w:rsidRPr="000F1161">
        <w:t>отозвано</w:t>
      </w:r>
      <w:r w:rsidRPr="000F1161">
        <w:rPr>
          <w:spacing w:val="-6"/>
        </w:rPr>
        <w:t xml:space="preserve"> </w:t>
      </w:r>
      <w:r w:rsidR="000F1161" w:rsidRPr="000F1161">
        <w:rPr>
          <w:rFonts w:eastAsia="Book Antiqua"/>
        </w:rPr>
        <w:t>путём письменного уведомления, направленного в адрес ООО</w:t>
      </w:r>
      <w:r w:rsidR="000F1161" w:rsidRPr="000F1161">
        <w:t> </w:t>
      </w:r>
      <w:r w:rsidR="000F1161" w:rsidRPr="000F1161">
        <w:rPr>
          <w:rFonts w:eastAsia="Book Antiqua"/>
        </w:rPr>
        <w:t>«ПХ «Лазаревское»</w:t>
      </w:r>
      <w:r w:rsidRPr="000F1161">
        <w:t>.</w:t>
      </w:r>
    </w:p>
    <w:p w14:paraId="31DF02E7" w14:textId="77777777" w:rsidR="00070BE8" w:rsidRPr="000F1161" w:rsidRDefault="00296A18" w:rsidP="000F1161">
      <w:pPr>
        <w:pStyle w:val="a3"/>
        <w:ind w:left="0" w:firstLine="720"/>
        <w:contextualSpacing/>
      </w:pPr>
      <w:r w:rsidRPr="000F1161">
        <w:t>Согласен с Условиями участия в Программе лояльности, а также подтверждаю достоверность предоставленных в Анкете Персональных данных.</w:t>
      </w:r>
    </w:p>
    <w:sectPr w:rsidR="00070BE8" w:rsidRPr="000F1161">
      <w:type w:val="continuous"/>
      <w:pgSz w:w="11920" w:h="16840"/>
      <w:pgMar w:top="1060" w:right="170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F1F64"/>
    <w:multiLevelType w:val="hybridMultilevel"/>
    <w:tmpl w:val="0568BE0C"/>
    <w:lvl w:ilvl="0" w:tplc="752C975E">
      <w:numFmt w:val="bullet"/>
      <w:lvlText w:val="–"/>
      <w:lvlJc w:val="left"/>
      <w:pPr>
        <w:ind w:left="14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C7962">
      <w:numFmt w:val="bullet"/>
      <w:lvlText w:val="•"/>
      <w:lvlJc w:val="left"/>
      <w:pPr>
        <w:ind w:left="1077" w:hanging="180"/>
      </w:pPr>
      <w:rPr>
        <w:rFonts w:hint="default"/>
        <w:lang w:val="ru-RU" w:eastAsia="en-US" w:bidi="ar-SA"/>
      </w:rPr>
    </w:lvl>
    <w:lvl w:ilvl="2" w:tplc="4A7C08D0">
      <w:numFmt w:val="bullet"/>
      <w:lvlText w:val="•"/>
      <w:lvlJc w:val="left"/>
      <w:pPr>
        <w:ind w:left="2014" w:hanging="180"/>
      </w:pPr>
      <w:rPr>
        <w:rFonts w:hint="default"/>
        <w:lang w:val="ru-RU" w:eastAsia="en-US" w:bidi="ar-SA"/>
      </w:rPr>
    </w:lvl>
    <w:lvl w:ilvl="3" w:tplc="672EED0C">
      <w:numFmt w:val="bullet"/>
      <w:lvlText w:val="•"/>
      <w:lvlJc w:val="left"/>
      <w:pPr>
        <w:ind w:left="2951" w:hanging="180"/>
      </w:pPr>
      <w:rPr>
        <w:rFonts w:hint="default"/>
        <w:lang w:val="ru-RU" w:eastAsia="en-US" w:bidi="ar-SA"/>
      </w:rPr>
    </w:lvl>
    <w:lvl w:ilvl="4" w:tplc="969A04B2">
      <w:numFmt w:val="bullet"/>
      <w:lvlText w:val="•"/>
      <w:lvlJc w:val="left"/>
      <w:pPr>
        <w:ind w:left="3888" w:hanging="180"/>
      </w:pPr>
      <w:rPr>
        <w:rFonts w:hint="default"/>
        <w:lang w:val="ru-RU" w:eastAsia="en-US" w:bidi="ar-SA"/>
      </w:rPr>
    </w:lvl>
    <w:lvl w:ilvl="5" w:tplc="A25ADA56">
      <w:numFmt w:val="bullet"/>
      <w:lvlText w:val="•"/>
      <w:lvlJc w:val="left"/>
      <w:pPr>
        <w:ind w:left="4826" w:hanging="180"/>
      </w:pPr>
      <w:rPr>
        <w:rFonts w:hint="default"/>
        <w:lang w:val="ru-RU" w:eastAsia="en-US" w:bidi="ar-SA"/>
      </w:rPr>
    </w:lvl>
    <w:lvl w:ilvl="6" w:tplc="BD8E908C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7" w:tplc="C67AD11A">
      <w:numFmt w:val="bullet"/>
      <w:lvlText w:val="•"/>
      <w:lvlJc w:val="left"/>
      <w:pPr>
        <w:ind w:left="6700" w:hanging="180"/>
      </w:pPr>
      <w:rPr>
        <w:rFonts w:hint="default"/>
        <w:lang w:val="ru-RU" w:eastAsia="en-US" w:bidi="ar-SA"/>
      </w:rPr>
    </w:lvl>
    <w:lvl w:ilvl="8" w:tplc="80BAF626">
      <w:numFmt w:val="bullet"/>
      <w:lvlText w:val="•"/>
      <w:lvlJc w:val="left"/>
      <w:pPr>
        <w:ind w:left="7637" w:hanging="180"/>
      </w:pPr>
      <w:rPr>
        <w:rFonts w:hint="default"/>
        <w:lang w:val="ru-RU" w:eastAsia="en-US" w:bidi="ar-SA"/>
      </w:rPr>
    </w:lvl>
  </w:abstractNum>
  <w:num w:numId="1" w16cid:durableId="192298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E8"/>
    <w:rsid w:val="00070BE8"/>
    <w:rsid w:val="000F1161"/>
    <w:rsid w:val="00296A18"/>
    <w:rsid w:val="007160AB"/>
    <w:rsid w:val="00A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C9FA"/>
  <w15:docId w15:val="{8D79F7C9-20B1-4BA7-A54B-CF39585B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7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2" w:hanging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Согласие_на_обработку_Лазаревское.docx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Согласие_на_обработку_Лазаревское.docx</dc:title>
  <dc:creator>Корочкина Инна</dc:creator>
  <cp:lastModifiedBy>Ирина Сержантова</cp:lastModifiedBy>
  <cp:revision>2</cp:revision>
  <dcterms:created xsi:type="dcterms:W3CDTF">2025-05-29T10:49:00Z</dcterms:created>
  <dcterms:modified xsi:type="dcterms:W3CDTF">2025-05-29T10:49:00Z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3-Heights(TM) PDF Security Shell 4.8.25.2 (http://www.pdf-tools.com)</vt:lpwstr>
  </property>
</Properties>
</file>